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80" w:rsidRDefault="004D3080" w:rsidP="004D3080">
      <w:r w:rsidRPr="00E03394">
        <w:rPr>
          <w:b/>
          <w:bCs/>
          <w:u w:val="single"/>
        </w:rPr>
        <w:t>Result Published (2078.05.</w:t>
      </w:r>
      <w:r>
        <w:rPr>
          <w:b/>
          <w:bCs/>
          <w:u w:val="single"/>
        </w:rPr>
        <w:t>16</w:t>
      </w:r>
      <w:r w:rsidRPr="00E03394">
        <w:rPr>
          <w:b/>
          <w:bCs/>
          <w:u w:val="single"/>
        </w:rPr>
        <w:t>)</w:t>
      </w:r>
      <w:r>
        <w:t>:  B.Ed. 4</w:t>
      </w:r>
      <w:r w:rsidRPr="007B7538">
        <w:rPr>
          <w:vertAlign w:val="superscript"/>
        </w:rPr>
        <w:t>th</w:t>
      </w:r>
      <w:r>
        <w:t xml:space="preserve"> Year, BMT-VII, BID-VII Semesters result has been published.</w:t>
      </w:r>
    </w:p>
    <w:p w:rsidR="00F968D0" w:rsidRDefault="00F968D0"/>
    <w:sectPr w:rsidR="00F968D0" w:rsidSect="00A8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D3080"/>
    <w:rsid w:val="00091974"/>
    <w:rsid w:val="0028144C"/>
    <w:rsid w:val="004D3080"/>
    <w:rsid w:val="00A803B5"/>
    <w:rsid w:val="00E9317A"/>
    <w:rsid w:val="00F9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Deftones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</dc:creator>
  <cp:lastModifiedBy>dhirendra</cp:lastModifiedBy>
  <cp:revision>1</cp:revision>
  <dcterms:created xsi:type="dcterms:W3CDTF">2021-09-01T12:23:00Z</dcterms:created>
  <dcterms:modified xsi:type="dcterms:W3CDTF">2021-09-01T12:23:00Z</dcterms:modified>
</cp:coreProperties>
</file>