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50" w:rsidRDefault="00414D50" w:rsidP="00414D50">
      <w:r w:rsidRPr="00E03394">
        <w:rPr>
          <w:b/>
          <w:bCs/>
          <w:u w:val="single"/>
        </w:rPr>
        <w:t>Result Published (2078.05.</w:t>
      </w:r>
      <w:r>
        <w:rPr>
          <w:b/>
          <w:bCs/>
          <w:u w:val="single"/>
        </w:rPr>
        <w:t>20</w:t>
      </w:r>
      <w:r w:rsidRPr="00E03394">
        <w:rPr>
          <w:b/>
          <w:bCs/>
          <w:u w:val="single"/>
        </w:rPr>
        <w:t>)</w:t>
      </w:r>
      <w:r>
        <w:t>:</w:t>
      </w:r>
    </w:p>
    <w:p w:rsidR="00414D50" w:rsidRDefault="00414D50" w:rsidP="00414D50">
      <w:r>
        <w:t>MBA, EMBA-I Semester Fall session and BFDM-VII Semester result has been published.</w:t>
      </w:r>
    </w:p>
    <w:p w:rsidR="00F968D0" w:rsidRDefault="00F968D0"/>
    <w:sectPr w:rsidR="00F968D0" w:rsidSect="00A8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14D50"/>
    <w:rsid w:val="00091974"/>
    <w:rsid w:val="00414D50"/>
    <w:rsid w:val="00A803B5"/>
    <w:rsid w:val="00D535DF"/>
    <w:rsid w:val="00E9317A"/>
    <w:rsid w:val="00F9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Deftones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</dc:creator>
  <cp:lastModifiedBy>dhirendra</cp:lastModifiedBy>
  <cp:revision>1</cp:revision>
  <dcterms:created xsi:type="dcterms:W3CDTF">2021-09-05T08:21:00Z</dcterms:created>
  <dcterms:modified xsi:type="dcterms:W3CDTF">2021-09-05T08:21:00Z</dcterms:modified>
</cp:coreProperties>
</file>