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54" w:rsidRDefault="00E35554" w:rsidP="00E35554">
      <w:r w:rsidRPr="00E03394">
        <w:rPr>
          <w:b/>
          <w:bCs/>
          <w:u w:val="single"/>
        </w:rPr>
        <w:t>Result Published (2078.05.</w:t>
      </w:r>
      <w:r>
        <w:rPr>
          <w:b/>
          <w:bCs/>
          <w:u w:val="single"/>
        </w:rPr>
        <w:t>18</w:t>
      </w:r>
      <w:r w:rsidRPr="00E03394">
        <w:rPr>
          <w:b/>
          <w:bCs/>
          <w:u w:val="single"/>
        </w:rPr>
        <w:t>)</w:t>
      </w:r>
      <w:r>
        <w:t xml:space="preserve">: </w:t>
      </w:r>
    </w:p>
    <w:p w:rsidR="00F968D0" w:rsidRDefault="00E35554" w:rsidP="00E35554">
      <w:r>
        <w:t xml:space="preserve">BE (Architecture / Electronics and Comm. / Computer / Civil / Biomedical / </w:t>
      </w:r>
      <w:proofErr w:type="spellStart"/>
      <w:r>
        <w:t>Geomatic</w:t>
      </w:r>
      <w:proofErr w:type="spellEnd"/>
      <w:r>
        <w:t xml:space="preserve"> / Electrical) - V Semesters result has been published.</w:t>
      </w:r>
    </w:p>
    <w:sectPr w:rsidR="00F968D0" w:rsidSect="00A8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35554"/>
    <w:rsid w:val="00091974"/>
    <w:rsid w:val="005B43B1"/>
    <w:rsid w:val="00A803B5"/>
    <w:rsid w:val="00E35554"/>
    <w:rsid w:val="00E9317A"/>
    <w:rsid w:val="00F9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Deftones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dhirendra</dc:creator>
  <cp:lastModifiedBy>dhirendra</cp:lastModifiedBy>
  <cp:revision>1</cp:revision>
  <dcterms:created xsi:type="dcterms:W3CDTF">2021-09-03T11:33:00Z</dcterms:created>
  <dcterms:modified xsi:type="dcterms:W3CDTF">2021-09-03T11:34:00Z</dcterms:modified>
</cp:coreProperties>
</file>