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233" w:rsidRDefault="00840233">
      <w:r w:rsidRPr="00840233">
        <w:t>Result Published (2078.05.08):</w:t>
      </w:r>
    </w:p>
    <w:p w:rsidR="001F1BCE" w:rsidRDefault="00840233">
      <w:r w:rsidRPr="00840233">
        <w:t>B.Sc</w:t>
      </w:r>
      <w:proofErr w:type="gramStart"/>
      <w:r w:rsidRPr="00840233">
        <w:t>.(</w:t>
      </w:r>
      <w:proofErr w:type="spellStart"/>
      <w:proofErr w:type="gramEnd"/>
      <w:r w:rsidRPr="00840233">
        <w:t>Hons</w:t>
      </w:r>
      <w:proofErr w:type="spellEnd"/>
      <w:r w:rsidRPr="00840233">
        <w:t xml:space="preserve">.)Ag-VII, </w:t>
      </w:r>
      <w:proofErr w:type="spellStart"/>
      <w:r w:rsidRPr="00840233">
        <w:t>BVSc&amp;AH-VII</w:t>
      </w:r>
      <w:proofErr w:type="spellEnd"/>
      <w:r w:rsidRPr="00840233">
        <w:t xml:space="preserve"> &amp; IX, </w:t>
      </w:r>
      <w:proofErr w:type="spellStart"/>
      <w:r w:rsidRPr="00840233">
        <w:t>B.Tech.BioTech</w:t>
      </w:r>
      <w:proofErr w:type="spellEnd"/>
      <w:r w:rsidRPr="00840233">
        <w:t xml:space="preserve">.-VII, </w:t>
      </w:r>
      <w:proofErr w:type="spellStart"/>
      <w:r w:rsidRPr="00840233">
        <w:t>B.Sc.BioTech</w:t>
      </w:r>
      <w:proofErr w:type="spellEnd"/>
      <w:r w:rsidRPr="00840233">
        <w:t xml:space="preserve">.-VII, </w:t>
      </w:r>
      <w:proofErr w:type="spellStart"/>
      <w:r w:rsidRPr="00840233">
        <w:t>B.Food</w:t>
      </w:r>
      <w:proofErr w:type="spellEnd"/>
      <w:r w:rsidRPr="00840233">
        <w:t xml:space="preserve">/Dairy-VII, BBA-VII,  BPH-VII &amp; </w:t>
      </w:r>
      <w:proofErr w:type="spellStart"/>
      <w:r w:rsidRPr="00840233">
        <w:t>B.Pharmacy</w:t>
      </w:r>
      <w:proofErr w:type="spellEnd"/>
      <w:r w:rsidRPr="00840233">
        <w:t>-VII, BMT-I, III &amp; V, BJMC-I &amp; III and MDC-II &amp; IV  Semesters result has been published.</w:t>
      </w:r>
    </w:p>
    <w:p w:rsidR="00840233" w:rsidRDefault="00840233">
      <w:r>
        <w:t xml:space="preserve">Find Result </w:t>
      </w:r>
      <w:proofErr w:type="gramStart"/>
      <w:r w:rsidR="004F6924">
        <w:t>Url</w:t>
      </w:r>
      <w:proofErr w:type="gramEnd"/>
      <w:r>
        <w:t xml:space="preserve">: </w:t>
      </w:r>
    </w:p>
    <w:p w:rsidR="00840233" w:rsidRDefault="00DC4107">
      <w:hyperlink r:id="rId4" w:history="1">
        <w:r w:rsidRPr="005627F5">
          <w:rPr>
            <w:rStyle w:val="Hyperlink"/>
          </w:rPr>
          <w:t>https://bit.ly/3sMb9Yq</w:t>
        </w:r>
      </w:hyperlink>
    </w:p>
    <w:p w:rsidR="00DC4107" w:rsidRDefault="00DC4107"/>
    <w:p w:rsidR="00DC4107" w:rsidRDefault="00DC4107">
      <w:bookmarkStart w:id="0" w:name="_GoBack"/>
      <w:r>
        <w:rPr>
          <w:noProof/>
        </w:rPr>
        <w:drawing>
          <wp:inline distT="0" distB="0" distL="0" distR="0">
            <wp:extent cx="5943600" cy="25761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d-Resul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C4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33"/>
    <w:rsid w:val="001F1BCE"/>
    <w:rsid w:val="004F6924"/>
    <w:rsid w:val="00840233"/>
    <w:rsid w:val="00D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DA1C7-A24F-4AF7-87FB-57E43153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41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bit.ly/3sMb9Y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2021-08-24T14:20:00Z</dcterms:created>
  <dcterms:modified xsi:type="dcterms:W3CDTF">2021-08-24T14:25:00Z</dcterms:modified>
</cp:coreProperties>
</file>